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072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5"/>
        <w:gridCol w:w="839"/>
        <w:gridCol w:w="961"/>
        <w:gridCol w:w="880"/>
        <w:gridCol w:w="1255"/>
        <w:gridCol w:w="939"/>
        <w:gridCol w:w="836"/>
        <w:gridCol w:w="868"/>
      </w:tblGrid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BE3E4F">
              <w:rPr>
                <w:b/>
                <w:bCs/>
                <w:color w:val="000000"/>
              </w:rPr>
              <w:t>Землище на ДОНИНО ЕКАТТЕ 22959</w:t>
            </w:r>
          </w:p>
        </w:tc>
      </w:tr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BE3E4F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BE3E4F">
              <w:rPr>
                <w:b/>
                <w:bCs/>
                <w:color w:val="000000"/>
              </w:rPr>
              <w:t>Доброволно споразумение вх. № С9О/27.8.2020 г. по чл.37в за орна земля</w:t>
            </w:r>
          </w:p>
        </w:tc>
      </w:tr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E3E4F" w:rsidRPr="00BE3E4F" w:rsidTr="00BE3E4F">
        <w:trPr>
          <w:trHeight w:val="300"/>
        </w:trPr>
        <w:tc>
          <w:tcPr>
            <w:tcW w:w="10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81A8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BE3E4F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B81A80">
              <w:rPr>
                <w:b/>
                <w:bCs/>
                <w:color w:val="000000"/>
              </w:rPr>
              <w:t>в</w:t>
            </w:r>
            <w:r w:rsidRPr="00BE3E4F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BE3E4F" w:rsidRPr="00BE3E4F" w:rsidTr="00BE3E4F">
        <w:trPr>
          <w:trHeight w:val="1200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Имот №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Имот площ дка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Площ дка БП по чл. 37в, ал.3, т.2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НТП на масив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НТП на имота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Ср. АО лв./дка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Сума лв.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26.10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25.03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26.13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1.601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1.601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43.23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26.17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1.491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40.26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26.19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81.46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28.40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1.724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46.55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28.41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3.298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21.71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38.17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38.04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38.24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39.48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1.018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27.49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ЕЛВИООД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39.50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20.519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13.991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377.76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ДЕНИ-МАР 2014 ЕООД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0.732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19.76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ДЕНИ-МАР 2014 ЕООД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0.243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6.56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1.210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0.975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26.33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3.798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0.112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3.02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6.199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5.865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158.36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1.388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37.48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1.679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45.33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2.799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2.799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75.57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ЙОРДАНКА ИВАНОВА ХРИСТОВА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16.23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2.899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2.899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78.27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19.195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14.742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398.03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17.7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53.97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17.13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32.40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2.488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67.18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3.573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3.573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96.47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40.50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37.80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18.32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66.53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53.97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21.82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lastRenderedPageBreak/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4.004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3.873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104.57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99.90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21.60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1.101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29.73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2.498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67.45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24.27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19.48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29.70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20.2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2.799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0.368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9.94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20.5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2.986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2.727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73.63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21.14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0.838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22.63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21.21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0.329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8.88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32.73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2.822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2.822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76.19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34.7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51.30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34.8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54.00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34.12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1.229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Др. изост. 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33.18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0.473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12.77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0.546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14.74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2.699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2.699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72.87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1.899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1.812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48.92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0.948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25.60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2.696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72.79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5.798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5.798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156.55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13.50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26.73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10.80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35.57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56.67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ЗЕХРА САБРИЕВА МЕХМЕДОВА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35.75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4.998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1.387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37.45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73.462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64.964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1754.03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0.552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14.90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0.114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0.199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0.119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3.21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1.109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29.94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36.23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2.699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1.398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37.75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2.142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1.389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37.50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1.342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36.23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0.830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22.41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2.441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2.389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64.50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2.199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1.406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37.96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СЕБИЛЕ САБРИ МУСТАФА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37.102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0.777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20.98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17.160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11.425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308.48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lastRenderedPageBreak/>
              <w:t>КРИСТИЯН МИРОСЛАВОВ МИХАЙЛОВ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0.158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4.27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КРИСТИЯН МИРОСЛАВОВ МИХАЙЛОВ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31.6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2.798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1.046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28.24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КРИСТИЯН МИРОСЛАВОВ МИХАЙЛОВ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3.099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2.378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64.21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КРИСТИЯН МИРОСЛАВОВ МИХАЙЛОВ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2.198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2.198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59.35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КРИСТИЯН МИРОСЛАВОВ МИХАЙЛОВ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37.100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2.199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0.995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color w:val="000000"/>
              </w:rPr>
            </w:pPr>
            <w:r w:rsidRPr="00BE3E4F">
              <w:rPr>
                <w:color w:val="000000"/>
              </w:rPr>
              <w:t>орна земя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color w:val="000000"/>
              </w:rPr>
            </w:pPr>
            <w:r w:rsidRPr="00BE3E4F">
              <w:rPr>
                <w:color w:val="000000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27.00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color w:val="000000"/>
              </w:rPr>
            </w:pPr>
            <w:r w:rsidRPr="00BE3E4F">
              <w:rPr>
                <w:color w:val="000000"/>
              </w:rPr>
              <w:t>26.87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 xml:space="preserve">Общо за </w:t>
            </w:r>
            <w:r w:rsidR="00B81A80">
              <w:rPr>
                <w:b/>
                <w:color w:val="000000"/>
              </w:rPr>
              <w:t>ползвателя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11.295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6.775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182.93</w:t>
            </w:r>
          </w:p>
        </w:tc>
      </w:tr>
      <w:tr w:rsidR="00BE3E4F" w:rsidRPr="00BE3E4F" w:rsidTr="00BE3E4F">
        <w:trPr>
          <w:trHeight w:val="30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142.841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112.872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E4F" w:rsidRPr="00BE3E4F" w:rsidRDefault="00BE3E4F" w:rsidP="00BE3E4F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BE3E4F">
              <w:rPr>
                <w:b/>
                <w:color w:val="000000"/>
              </w:rPr>
              <w:t>3047.54</w:t>
            </w:r>
          </w:p>
        </w:tc>
      </w:tr>
    </w:tbl>
    <w:p w:rsidR="00BE3E4F" w:rsidRDefault="00BE3E4F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E3E4F" w:rsidRDefault="00BE3E4F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E3E4F" w:rsidRDefault="00BE3E4F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E3E4F" w:rsidRPr="00BE3E4F" w:rsidRDefault="00BE3E4F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862A47" w:rsidRDefault="00862A47" w:rsidP="00862A47">
      <w:pPr>
        <w:rPr>
          <w:lang w:val="en-US"/>
        </w:rPr>
      </w:pPr>
    </w:p>
    <w:sectPr w:rsidR="00862A47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E2" w:rsidRDefault="00550EE2" w:rsidP="007F65DB">
      <w:pPr>
        <w:spacing w:after="0" w:line="240" w:lineRule="auto"/>
      </w:pPr>
      <w:r>
        <w:separator/>
      </w:r>
    </w:p>
  </w:endnote>
  <w:endnote w:type="continuationSeparator" w:id="0">
    <w:p w:rsidR="00550EE2" w:rsidRDefault="00550EE2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65DB" w:rsidRDefault="007F65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A80">
          <w:rPr>
            <w:noProof/>
          </w:rPr>
          <w:t>3</w:t>
        </w:r>
        <w:r>
          <w:fldChar w:fldCharType="end"/>
        </w:r>
      </w:p>
    </w:sdtContent>
  </w:sdt>
  <w:p w:rsidR="007F65DB" w:rsidRDefault="007F6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E2" w:rsidRDefault="00550EE2" w:rsidP="007F65DB">
      <w:pPr>
        <w:spacing w:after="0" w:line="240" w:lineRule="auto"/>
      </w:pPr>
      <w:r>
        <w:separator/>
      </w:r>
    </w:p>
  </w:footnote>
  <w:footnote w:type="continuationSeparator" w:id="0">
    <w:p w:rsidR="00550EE2" w:rsidRDefault="00550EE2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01E11"/>
    <w:rsid w:val="00025AA7"/>
    <w:rsid w:val="00055BC7"/>
    <w:rsid w:val="00184419"/>
    <w:rsid w:val="001B0AA7"/>
    <w:rsid w:val="001F0045"/>
    <w:rsid w:val="00207A3F"/>
    <w:rsid w:val="00226216"/>
    <w:rsid w:val="00231CFF"/>
    <w:rsid w:val="002535F2"/>
    <w:rsid w:val="002F6187"/>
    <w:rsid w:val="00360632"/>
    <w:rsid w:val="003D2BC8"/>
    <w:rsid w:val="003E5EB1"/>
    <w:rsid w:val="004D2872"/>
    <w:rsid w:val="00550EE2"/>
    <w:rsid w:val="0056363C"/>
    <w:rsid w:val="005934EF"/>
    <w:rsid w:val="005D523B"/>
    <w:rsid w:val="00673D5C"/>
    <w:rsid w:val="007500FA"/>
    <w:rsid w:val="007B0654"/>
    <w:rsid w:val="007F65DB"/>
    <w:rsid w:val="00862A47"/>
    <w:rsid w:val="009D4F71"/>
    <w:rsid w:val="009F3C86"/>
    <w:rsid w:val="00A425DB"/>
    <w:rsid w:val="00AF2D2A"/>
    <w:rsid w:val="00B22F32"/>
    <w:rsid w:val="00B81A80"/>
    <w:rsid w:val="00BB5097"/>
    <w:rsid w:val="00BE3E4F"/>
    <w:rsid w:val="00D93F41"/>
    <w:rsid w:val="00DC2A44"/>
    <w:rsid w:val="00E97AA1"/>
    <w:rsid w:val="00F9181E"/>
    <w:rsid w:val="00F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6</cp:revision>
  <dcterms:created xsi:type="dcterms:W3CDTF">2020-09-23T13:09:00Z</dcterms:created>
  <dcterms:modified xsi:type="dcterms:W3CDTF">2020-10-06T13:55:00Z</dcterms:modified>
</cp:coreProperties>
</file>